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22A0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29992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A3FC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EE19FB">
        <w:rPr>
          <w:rFonts w:asciiTheme="minorHAnsi" w:hAnsiTheme="minorHAnsi" w:cstheme="minorHAnsi"/>
          <w:b/>
          <w:sz w:val="22"/>
          <w:szCs w:val="22"/>
        </w:rPr>
        <w:t>Date</w:t>
      </w:r>
      <w:r w:rsidRPr="00DF3BB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82730B" w14:textId="77777777" w:rsidR="002D5EAC" w:rsidRPr="00DF3BBC" w:rsidRDefault="002D5EAC" w:rsidP="002D5EAC">
      <w:pPr>
        <w:pStyle w:val="Heading1"/>
        <w:jc w:val="left"/>
        <w:rPr>
          <w:rFonts w:asciiTheme="minorHAnsi" w:hAnsiTheme="minorHAnsi" w:cstheme="minorHAnsi"/>
          <w:b w:val="0"/>
          <w:bCs w:val="0"/>
          <w:szCs w:val="22"/>
        </w:rPr>
      </w:pPr>
    </w:p>
    <w:p w14:paraId="0F4E2C0F" w14:textId="7AF1D544" w:rsidR="00BB7C5D" w:rsidRPr="00DF3BBC" w:rsidRDefault="00DF3BBC" w:rsidP="00DF3BBC">
      <w:pPr>
        <w:pStyle w:val="Heading1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 w:val="0"/>
          <w:bCs w:val="0"/>
          <w:szCs w:val="22"/>
        </w:rPr>
        <w:t>From,</w:t>
      </w:r>
    </w:p>
    <w:p w14:paraId="44FCF36C" w14:textId="60DF8877" w:rsidR="00BB7C5D" w:rsidRPr="00DF3BBC" w:rsidRDefault="009A5B3A" w:rsidP="00BB7C5D">
      <w:pPr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  <w:lang w:val="en-IN"/>
        </w:rPr>
        <w:t>(Director’s name)</w:t>
      </w:r>
    </w:p>
    <w:p w14:paraId="1900DA66" w14:textId="34909CA5" w:rsidR="002D5EAC" w:rsidRPr="00DF3BBC" w:rsidRDefault="009A5B3A" w:rsidP="00BB7C5D">
      <w:pPr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  <w:lang w:val="en-IN"/>
        </w:rPr>
        <w:t>(Residential address of the director)</w:t>
      </w:r>
    </w:p>
    <w:p w14:paraId="0508E0CE" w14:textId="2A8F931B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4F6A8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To,</w:t>
      </w:r>
    </w:p>
    <w:p w14:paraId="1397713D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The Board of Directors</w:t>
      </w:r>
    </w:p>
    <w:p w14:paraId="33DFDB59" w14:textId="4771B2A6" w:rsidR="002D5EAC" w:rsidRPr="00DF3BBC" w:rsidRDefault="009A5B3A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(Name of the Company)</w:t>
      </w:r>
    </w:p>
    <w:p w14:paraId="418E31A4" w14:textId="0C88C195" w:rsidR="00A754CB" w:rsidRPr="00DF3BBC" w:rsidRDefault="009A5B3A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color w:val="1D1D1C"/>
          <w:sz w:val="22"/>
          <w:szCs w:val="22"/>
        </w:rPr>
        <w:t>(Reg. address of the company)</w:t>
      </w:r>
    </w:p>
    <w:p w14:paraId="07133B0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BEB8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6B903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Dear Sir</w:t>
      </w:r>
      <w:r w:rsidR="00A754CB" w:rsidRPr="00DF3BBC">
        <w:rPr>
          <w:rFonts w:asciiTheme="minorHAnsi" w:hAnsiTheme="minorHAnsi" w:cstheme="minorHAnsi"/>
          <w:sz w:val="22"/>
          <w:szCs w:val="22"/>
        </w:rPr>
        <w:t>/Madam</w:t>
      </w:r>
      <w:r w:rsidRPr="00DF3BBC">
        <w:rPr>
          <w:rFonts w:asciiTheme="minorHAnsi" w:hAnsiTheme="minorHAnsi" w:cstheme="minorHAnsi"/>
          <w:sz w:val="22"/>
          <w:szCs w:val="22"/>
        </w:rPr>
        <w:t>,</w:t>
      </w:r>
    </w:p>
    <w:p w14:paraId="43C47950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EC801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Sub: Consent to act as a Managing Director of the Company</w:t>
      </w:r>
    </w:p>
    <w:p w14:paraId="2BFBB551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86492" w14:textId="7DF46E7D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I, the undersigne</w:t>
      </w:r>
      <w:r w:rsidR="00A754CB" w:rsidRPr="00DF3BBC">
        <w:rPr>
          <w:rFonts w:asciiTheme="minorHAnsi" w:hAnsiTheme="minorHAnsi" w:cstheme="minorHAnsi"/>
          <w:sz w:val="22"/>
          <w:szCs w:val="22"/>
        </w:rPr>
        <w:t>d, having consented to act as a</w:t>
      </w:r>
      <w:r w:rsidRPr="00DF3BBC">
        <w:rPr>
          <w:rFonts w:asciiTheme="minorHAnsi" w:hAnsiTheme="minorHAnsi" w:cstheme="minorHAnsi"/>
          <w:sz w:val="22"/>
          <w:szCs w:val="22"/>
        </w:rPr>
        <w:t xml:space="preserve"> Managing Director of M/s</w:t>
      </w:r>
      <w:r w:rsidR="009A5B3A" w:rsidRPr="00DF3BBC">
        <w:rPr>
          <w:rFonts w:asciiTheme="minorHAnsi" w:hAnsiTheme="minorHAnsi" w:cstheme="minorHAnsi"/>
          <w:sz w:val="22"/>
          <w:szCs w:val="22"/>
        </w:rPr>
        <w:t>_____________________</w:t>
      </w:r>
      <w:r w:rsidRPr="00DF3BBC">
        <w:rPr>
          <w:rFonts w:asciiTheme="minorHAnsi" w:hAnsiTheme="minorHAnsi" w:cstheme="minorHAnsi"/>
          <w:sz w:val="22"/>
          <w:szCs w:val="22"/>
        </w:rPr>
        <w:t xml:space="preserve"> </w:t>
      </w:r>
      <w:r w:rsidR="009A5B3A" w:rsidRPr="00DF3BBC">
        <w:rPr>
          <w:rFonts w:asciiTheme="minorHAnsi" w:hAnsiTheme="minorHAnsi" w:cstheme="minorHAnsi"/>
          <w:sz w:val="22"/>
          <w:szCs w:val="22"/>
        </w:rPr>
        <w:t xml:space="preserve">(Company Name) </w:t>
      </w:r>
      <w:r w:rsidRPr="00DF3BBC">
        <w:rPr>
          <w:rFonts w:asciiTheme="minorHAnsi" w:hAnsiTheme="minorHAnsi" w:cstheme="minorHAnsi"/>
          <w:sz w:val="22"/>
          <w:szCs w:val="22"/>
        </w:rPr>
        <w:t xml:space="preserve">pursuant to section </w:t>
      </w:r>
      <w:r w:rsidR="007E69EC" w:rsidRPr="00DF3BBC">
        <w:rPr>
          <w:rFonts w:asciiTheme="minorHAnsi" w:hAnsiTheme="minorHAnsi" w:cstheme="minorHAnsi"/>
          <w:sz w:val="22"/>
          <w:szCs w:val="22"/>
        </w:rPr>
        <w:t>196</w:t>
      </w:r>
      <w:r w:rsidR="009E78DC">
        <w:rPr>
          <w:rFonts w:asciiTheme="minorHAnsi" w:hAnsiTheme="minorHAnsi" w:cstheme="minorHAnsi"/>
          <w:sz w:val="22"/>
          <w:szCs w:val="22"/>
        </w:rPr>
        <w:t xml:space="preserve">, read with Schedule V of the </w:t>
      </w:r>
      <w:r w:rsidRPr="00DF3BBC">
        <w:rPr>
          <w:rFonts w:asciiTheme="minorHAnsi" w:hAnsiTheme="minorHAnsi" w:cstheme="minorHAnsi"/>
          <w:sz w:val="22"/>
          <w:szCs w:val="22"/>
        </w:rPr>
        <w:t xml:space="preserve">Companies Act, </w:t>
      </w:r>
      <w:r w:rsidR="007E69EC" w:rsidRPr="00DF3BBC">
        <w:rPr>
          <w:rFonts w:asciiTheme="minorHAnsi" w:hAnsiTheme="minorHAnsi" w:cstheme="minorHAnsi"/>
          <w:sz w:val="22"/>
          <w:szCs w:val="22"/>
        </w:rPr>
        <w:t xml:space="preserve">2013 </w:t>
      </w:r>
      <w:r w:rsidR="009E78DC">
        <w:rPr>
          <w:rFonts w:asciiTheme="minorHAnsi" w:hAnsiTheme="minorHAnsi" w:cstheme="minorHAnsi"/>
          <w:sz w:val="22"/>
          <w:szCs w:val="22"/>
        </w:rPr>
        <w:t xml:space="preserve">hereby </w:t>
      </w:r>
      <w:r w:rsidRPr="00DF3BBC">
        <w:rPr>
          <w:rFonts w:asciiTheme="minorHAnsi" w:hAnsiTheme="minorHAnsi" w:cstheme="minorHAnsi"/>
          <w:sz w:val="22"/>
          <w:szCs w:val="22"/>
        </w:rPr>
        <w:t xml:space="preserve">certify that I have not been disqualified to act as a Managing Director under section </w:t>
      </w:r>
      <w:r w:rsidR="007E69EC" w:rsidRPr="00DF3BBC">
        <w:rPr>
          <w:rFonts w:asciiTheme="minorHAnsi" w:hAnsiTheme="minorHAnsi" w:cstheme="minorHAnsi"/>
          <w:sz w:val="22"/>
          <w:szCs w:val="22"/>
        </w:rPr>
        <w:t>164</w:t>
      </w:r>
      <w:r w:rsidRPr="00DF3BBC">
        <w:rPr>
          <w:rFonts w:asciiTheme="minorHAnsi" w:hAnsiTheme="minorHAnsi" w:cstheme="minorHAnsi"/>
          <w:sz w:val="22"/>
          <w:szCs w:val="22"/>
        </w:rPr>
        <w:t xml:space="preserve"> of the Companies Act, </w:t>
      </w:r>
      <w:r w:rsidR="007E69EC" w:rsidRPr="00DF3BBC">
        <w:rPr>
          <w:rFonts w:asciiTheme="minorHAnsi" w:hAnsiTheme="minorHAnsi" w:cstheme="minorHAnsi"/>
          <w:sz w:val="22"/>
          <w:szCs w:val="22"/>
        </w:rPr>
        <w:t>2013</w:t>
      </w:r>
      <w:r w:rsidRPr="00DF3BBC">
        <w:rPr>
          <w:rFonts w:asciiTheme="minorHAnsi" w:hAnsiTheme="minorHAnsi" w:cstheme="minorHAnsi"/>
          <w:sz w:val="22"/>
          <w:szCs w:val="22"/>
        </w:rPr>
        <w:t xml:space="preserve"> and also declare that I have not been declared as a proclaimed offender by any Economic Offence Court or Judicial Magistrate Court or High Court or any other Court.</w:t>
      </w:r>
    </w:p>
    <w:p w14:paraId="2186F81A" w14:textId="77777777" w:rsidR="002D5EAC" w:rsidRPr="00DF3BBC" w:rsidRDefault="002D5EAC" w:rsidP="002D5EAC">
      <w:pPr>
        <w:pStyle w:val="BodyText2"/>
        <w:rPr>
          <w:rFonts w:asciiTheme="minorHAnsi" w:hAnsiTheme="minorHAnsi" w:cstheme="minorHAnsi"/>
          <w:szCs w:val="22"/>
        </w:rPr>
      </w:pPr>
    </w:p>
    <w:p w14:paraId="51E8C6B9" w14:textId="77777777" w:rsidR="002D5EAC" w:rsidRPr="00DF3BBC" w:rsidRDefault="002D5EAC" w:rsidP="002D5EAC">
      <w:pPr>
        <w:pStyle w:val="BodyText2"/>
        <w:rPr>
          <w:rFonts w:asciiTheme="minorHAnsi" w:hAnsiTheme="minorHAnsi" w:cstheme="minorHAnsi"/>
          <w:szCs w:val="22"/>
        </w:rPr>
      </w:pPr>
    </w:p>
    <w:p w14:paraId="6A1C99C5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4105A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 w:rsidRPr="00DF3BBC">
        <w:rPr>
          <w:rFonts w:asciiTheme="minorHAnsi" w:hAnsiTheme="minorHAnsi" w:cstheme="minorHAnsi"/>
          <w:sz w:val="22"/>
          <w:szCs w:val="22"/>
        </w:rPr>
        <w:t>Thanking You</w:t>
      </w:r>
      <w:r w:rsidR="00202370" w:rsidRPr="00DF3BBC">
        <w:rPr>
          <w:rFonts w:asciiTheme="minorHAnsi" w:hAnsiTheme="minorHAnsi" w:cstheme="minorHAnsi"/>
          <w:sz w:val="22"/>
          <w:szCs w:val="22"/>
        </w:rPr>
        <w:t>,</w:t>
      </w:r>
    </w:p>
    <w:p w14:paraId="5C343B37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083BF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B1D44" w14:textId="77777777" w:rsidR="002D5EAC" w:rsidRPr="00DF3BBC" w:rsidRDefault="002D5EAC" w:rsidP="002D5E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E7C3E" w14:textId="253FAE78" w:rsidR="002D5EAC" w:rsidRPr="00DF3BBC" w:rsidRDefault="009E78DC" w:rsidP="002D5EA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Signature:</w:t>
      </w:r>
    </w:p>
    <w:p w14:paraId="75711563" w14:textId="7ACBE238" w:rsidR="00A754CB" w:rsidRPr="00DF3BBC" w:rsidRDefault="009A5B3A" w:rsidP="00A754CB">
      <w:pPr>
        <w:rPr>
          <w:rFonts w:asciiTheme="minorHAnsi" w:hAnsiTheme="minorHAnsi" w:cstheme="minorHAnsi"/>
          <w:b/>
          <w:sz w:val="22"/>
          <w:szCs w:val="22"/>
        </w:rPr>
      </w:pPr>
      <w:r w:rsidRPr="00DF3BBC">
        <w:rPr>
          <w:rFonts w:asciiTheme="minorHAnsi" w:hAnsiTheme="minorHAnsi" w:cstheme="minorHAnsi"/>
          <w:b/>
          <w:sz w:val="22"/>
          <w:szCs w:val="22"/>
          <w:lang w:val="en-IN"/>
        </w:rPr>
        <w:t>Name:</w:t>
      </w:r>
    </w:p>
    <w:p w14:paraId="0E4E6005" w14:textId="7D823672" w:rsidR="002D5EAC" w:rsidRPr="00DF3BBC" w:rsidRDefault="009F5666" w:rsidP="00A754C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3BBC">
        <w:rPr>
          <w:rFonts w:asciiTheme="minorHAnsi" w:hAnsiTheme="minorHAnsi" w:cstheme="minorHAnsi"/>
          <w:b/>
          <w:sz w:val="22"/>
          <w:szCs w:val="22"/>
        </w:rPr>
        <w:t>DIN:</w:t>
      </w:r>
      <w:r w:rsidR="009A5B3A" w:rsidRPr="00DF3B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____________</w:t>
      </w:r>
    </w:p>
    <w:p w14:paraId="6FC64667" w14:textId="77777777" w:rsidR="007A5232" w:rsidRPr="00DF3BBC" w:rsidRDefault="007A5232">
      <w:pPr>
        <w:rPr>
          <w:rFonts w:asciiTheme="minorHAnsi" w:hAnsiTheme="minorHAnsi" w:cstheme="minorHAnsi"/>
          <w:sz w:val="22"/>
          <w:szCs w:val="22"/>
        </w:rPr>
      </w:pPr>
    </w:p>
    <w:sectPr w:rsidR="007A5232" w:rsidRPr="00DF3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D6F3" w14:textId="77777777" w:rsidR="00D06E64" w:rsidRDefault="00D06E64" w:rsidP="00A242B5">
      <w:r>
        <w:separator/>
      </w:r>
    </w:p>
  </w:endnote>
  <w:endnote w:type="continuationSeparator" w:id="0">
    <w:p w14:paraId="62BE12D8" w14:textId="77777777" w:rsidR="00D06E64" w:rsidRDefault="00D06E64" w:rsidP="00A2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D25B" w14:textId="77777777" w:rsidR="00A242B5" w:rsidRDefault="00A242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F0AC" w14:textId="77777777" w:rsidR="00A242B5" w:rsidRDefault="00A242B5" w:rsidP="00A242B5">
    <w:pPr>
      <w:pStyle w:val="Header"/>
      <w:rPr>
        <w:color w:val="7030A0"/>
        <w:sz w:val="22"/>
        <w:szCs w:val="22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14:paraId="5E1FB17A" w14:textId="77777777" w:rsidR="00A242B5" w:rsidRDefault="00A242B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DFD77" w14:textId="77777777" w:rsidR="00A242B5" w:rsidRDefault="00A24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9CF0" w14:textId="77777777" w:rsidR="00D06E64" w:rsidRDefault="00D06E64" w:rsidP="00A242B5">
      <w:r>
        <w:separator/>
      </w:r>
    </w:p>
  </w:footnote>
  <w:footnote w:type="continuationSeparator" w:id="0">
    <w:p w14:paraId="5D7AD002" w14:textId="77777777" w:rsidR="00D06E64" w:rsidRDefault="00D06E64" w:rsidP="00A2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E3D4C" w14:textId="77777777" w:rsidR="00A242B5" w:rsidRDefault="00A242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B4F8" w14:textId="77777777" w:rsidR="00A242B5" w:rsidRDefault="00A242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34EE" w14:textId="77777777" w:rsidR="00A242B5" w:rsidRDefault="00A24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0C"/>
    <w:rsid w:val="00202370"/>
    <w:rsid w:val="002D5EAC"/>
    <w:rsid w:val="004451B8"/>
    <w:rsid w:val="004C540C"/>
    <w:rsid w:val="006D526C"/>
    <w:rsid w:val="007A5232"/>
    <w:rsid w:val="007B51C9"/>
    <w:rsid w:val="007E69EC"/>
    <w:rsid w:val="008F27CF"/>
    <w:rsid w:val="009A5B3A"/>
    <w:rsid w:val="009E78DC"/>
    <w:rsid w:val="009F5666"/>
    <w:rsid w:val="00A242B5"/>
    <w:rsid w:val="00A754CB"/>
    <w:rsid w:val="00BB7C5D"/>
    <w:rsid w:val="00D06E64"/>
    <w:rsid w:val="00DF3BBC"/>
    <w:rsid w:val="00EE19FB"/>
    <w:rsid w:val="00F11F6F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A423"/>
  <w15:chartTrackingRefBased/>
  <w15:docId w15:val="{371FD1DC-771F-4EE0-B8A3-627DB16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EAC"/>
    <w:pPr>
      <w:keepNext/>
      <w:jc w:val="both"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EAC"/>
    <w:rPr>
      <w:rFonts w:ascii="Arial" w:eastAsia="Times New Roman" w:hAnsi="Arial" w:cs="Arial"/>
      <w:b/>
      <w:bCs/>
      <w:szCs w:val="20"/>
    </w:rPr>
  </w:style>
  <w:style w:type="paragraph" w:styleId="BodyText2">
    <w:name w:val="Body Text 2"/>
    <w:basedOn w:val="Normal"/>
    <w:link w:val="BodyText2Char"/>
    <w:semiHidden/>
    <w:rsid w:val="002D5EAC"/>
    <w:pPr>
      <w:jc w:val="both"/>
    </w:pPr>
    <w:rPr>
      <w:rFonts w:ascii="Arial" w:hAnsi="Arial" w:cs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D5EAC"/>
    <w:rPr>
      <w:rFonts w:ascii="Arial" w:eastAsia="Times New Roman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1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B691-4B2E-40AB-AFFC-CEA4C547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Shilpa</cp:lastModifiedBy>
  <cp:revision>18</cp:revision>
  <dcterms:created xsi:type="dcterms:W3CDTF">2014-11-10T08:53:00Z</dcterms:created>
  <dcterms:modified xsi:type="dcterms:W3CDTF">2020-04-13T08:54:00Z</dcterms:modified>
</cp:coreProperties>
</file>